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/>
        <w:contextualSpacing/>
        <w:textAlignment w:val="auto"/>
        <w:rPr>
          <w:rFonts w:hint="eastAsia" w:ascii="文星黑体" w:hAnsi="文星黑体" w:eastAsia="文星黑体" w:cs="文星黑体"/>
          <w:sz w:val="32"/>
          <w:szCs w:val="32"/>
          <w:lang w:eastAsia="zh-CN"/>
        </w:rPr>
      </w:pPr>
      <w:bookmarkStart w:id="0" w:name="_GoBack"/>
      <w:r>
        <w:rPr>
          <w:rFonts w:hint="eastAsia" w:ascii="文星黑体" w:hAnsi="文星黑体" w:eastAsia="文星黑体" w:cs="文星黑体"/>
          <w:sz w:val="32"/>
          <w:szCs w:val="32"/>
          <w:lang w:eastAsia="zh-CN"/>
        </w:rPr>
        <w:t>附件</w:t>
      </w: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1</w:t>
      </w:r>
      <w:r>
        <w:rPr>
          <w:rFonts w:hint="eastAsia" w:ascii="文星黑体" w:hAnsi="文星黑体" w:eastAsia="文星黑体" w:cs="文星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/>
        <w:contextualSpacing/>
        <w:jc w:val="center"/>
        <w:textAlignment w:val="auto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放弃面试资格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声明</w:t>
      </w:r>
    </w:p>
    <w:bookmarkEnd w:id="0"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/>
        <w:contextualSpacing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/>
        <w:contextualSpacing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日喀则市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委组织部：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 w:firstLine="64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（招考单位）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（招考职位）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职位代码是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，已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进入该职位面试名单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。现因个人原因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自愿放弃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参加面试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特此声明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 w:firstLine="64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right="0" w:rightChars="0"/>
        <w:contextualSpacing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 w:firstLine="640"/>
        <w:contextualSpacing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姓名（考生本人手写签字）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right="0" w:rightChars="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日期：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/>
        <w:contextualSpacing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/>
        <w:contextualSpacing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身份证复印件粘贴处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20" w:lineRule="exact"/>
        <w:ind w:left="0" w:leftChars="0" w:right="0" w:rightChars="0"/>
        <w:contextualSpacing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C41E4"/>
    <w:rsid w:val="4FDC41E4"/>
    <w:rsid w:val="7603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2021-07-09T02:49:00Z</dcterms:created>
  <dc:creator>བོད་རྡོ་རྗེ་གདན།</dc:creator>
  <cp:lastModifiedBy>zfdj005</cp:lastModifiedBy>
  <dcterms:modified xsi:type="dcterms:W3CDTF">2021-07-09T03:56:10Z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357129078_btnclosed</vt:lpwstr>
  </property>
  <property fmtid="{D5CDD505-2E9C-101B-9397-08002B2CF9AE}" pid="4" name="ICV">
    <vt:lpwstr>A0B2160800EC4E17A98C2B7E79AA91BC</vt:lpwstr>
  </property>
</Properties>
</file>